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88" w:rsidRPr="00166C1E" w:rsidRDefault="002E6A88" w:rsidP="002E6A88">
      <w:pPr>
        <w:tabs>
          <w:tab w:val="left" w:pos="447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  <w:r w:rsidRPr="00166C1E">
        <w:rPr>
          <w:rFonts w:ascii="Times New Roman" w:hAnsi="Times New Roman" w:cs="Times New Roman"/>
          <w:b/>
          <w:color w:val="000000" w:themeColor="text1"/>
          <w:sz w:val="20"/>
          <w:szCs w:val="28"/>
        </w:rPr>
        <w:t xml:space="preserve">Приложение к Положению о </w:t>
      </w:r>
      <w:proofErr w:type="gramStart"/>
      <w:r w:rsidRPr="00166C1E">
        <w:rPr>
          <w:rFonts w:ascii="Times New Roman" w:hAnsi="Times New Roman" w:cs="Times New Roman"/>
          <w:b/>
          <w:color w:val="000000" w:themeColor="text1"/>
          <w:sz w:val="20"/>
          <w:szCs w:val="28"/>
        </w:rPr>
        <w:t>персональных</w:t>
      </w:r>
      <w:proofErr w:type="gramEnd"/>
    </w:p>
    <w:p w:rsidR="002E6A88" w:rsidRPr="00166C1E" w:rsidRDefault="002E6A88" w:rsidP="002E6A88">
      <w:pPr>
        <w:tabs>
          <w:tab w:val="left" w:pos="447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  <w:r w:rsidRPr="00166C1E">
        <w:rPr>
          <w:rFonts w:ascii="Times New Roman" w:hAnsi="Times New Roman" w:cs="Times New Roman"/>
          <w:b/>
          <w:color w:val="000000" w:themeColor="text1"/>
          <w:sz w:val="20"/>
          <w:szCs w:val="28"/>
        </w:rPr>
        <w:t xml:space="preserve">                                                                          данных и их защите</w:t>
      </w:r>
    </w:p>
    <w:p w:rsidR="002E6A88" w:rsidRPr="00166C1E" w:rsidRDefault="002E6A88" w:rsidP="002E6A88">
      <w:pPr>
        <w:tabs>
          <w:tab w:val="left" w:pos="447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2E6A88" w:rsidRPr="00166C1E" w:rsidRDefault="002E6A88" w:rsidP="002E6A88">
      <w:pPr>
        <w:tabs>
          <w:tab w:val="left" w:pos="447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6C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ОБЯЗАТЕЛЬСТВО</w:t>
      </w:r>
    </w:p>
    <w:p w:rsidR="002E6A88" w:rsidRPr="00166C1E" w:rsidRDefault="002E6A88" w:rsidP="002E6A88">
      <w:pPr>
        <w:tabs>
          <w:tab w:val="left" w:pos="447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6C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неразглашении персональных данных </w:t>
      </w:r>
    </w:p>
    <w:p w:rsidR="002E6A88" w:rsidRPr="00166C1E" w:rsidRDefault="002E6A88" w:rsidP="002E6A88">
      <w:pPr>
        <w:tabs>
          <w:tab w:val="left" w:pos="44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"/>
          <w:szCs w:val="28"/>
        </w:rPr>
      </w:pPr>
      <w:r w:rsidRPr="00166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2E6A88" w:rsidRPr="00166C1E" w:rsidRDefault="002E6A88" w:rsidP="002E6A88">
      <w:pPr>
        <w:tabs>
          <w:tab w:val="left" w:pos="447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C1E">
        <w:rPr>
          <w:rFonts w:ascii="Times New Roman" w:hAnsi="Times New Roman" w:cs="Times New Roman"/>
          <w:color w:val="000000" w:themeColor="text1"/>
          <w:sz w:val="24"/>
          <w:szCs w:val="28"/>
        </w:rPr>
        <w:t>Я,</w:t>
      </w:r>
      <w:r w:rsidRPr="00166C1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_____________________________________________________________,</w:t>
      </w:r>
    </w:p>
    <w:p w:rsidR="002E6A88" w:rsidRPr="00166C1E" w:rsidRDefault="002E6A88" w:rsidP="002E6A88">
      <w:pPr>
        <w:tabs>
          <w:tab w:val="left" w:pos="447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166C1E">
        <w:rPr>
          <w:rFonts w:ascii="Times New Roman" w:hAnsi="Times New Roman" w:cs="Times New Roman"/>
          <w:color w:val="000000" w:themeColor="text1"/>
          <w:sz w:val="20"/>
          <w:szCs w:val="28"/>
        </w:rPr>
        <w:t>(фамилия, имя, отчество полностью)</w:t>
      </w:r>
    </w:p>
    <w:p w:rsidR="002E6A88" w:rsidRPr="00166C1E" w:rsidRDefault="002E6A88" w:rsidP="002E6A88">
      <w:pPr>
        <w:tabs>
          <w:tab w:val="left" w:pos="44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C1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паспорт серии _________ номер_______ выдан </w:t>
      </w:r>
      <w:r w:rsidRPr="00166C1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2E6A88" w:rsidRPr="00166C1E" w:rsidRDefault="002E6A88" w:rsidP="002E6A88">
      <w:pPr>
        <w:tabs>
          <w:tab w:val="left" w:pos="44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166C1E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                                                          (</w:t>
      </w:r>
      <w:proofErr w:type="gramStart"/>
      <w:r w:rsidRPr="00166C1E">
        <w:rPr>
          <w:rFonts w:ascii="Times New Roman" w:hAnsi="Times New Roman" w:cs="Times New Roman"/>
          <w:color w:val="000000" w:themeColor="text1"/>
          <w:sz w:val="20"/>
          <w:szCs w:val="28"/>
        </w:rPr>
        <w:t>выдан</w:t>
      </w:r>
      <w:proofErr w:type="gramEnd"/>
      <w:r w:rsidRPr="00166C1E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кем, когда)</w:t>
      </w:r>
    </w:p>
    <w:p w:rsidR="002E6A88" w:rsidRPr="00166C1E" w:rsidRDefault="002E6A88" w:rsidP="002E6A88">
      <w:pPr>
        <w:tabs>
          <w:tab w:val="left" w:pos="44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C1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2E6A88" w:rsidRPr="00166C1E" w:rsidRDefault="002E6A88" w:rsidP="002E6A88">
      <w:pPr>
        <w:tabs>
          <w:tab w:val="left" w:pos="44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C1E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bookmarkStart w:id="0" w:name="_GoBack"/>
      <w:bookmarkEnd w:id="0"/>
      <w:r w:rsidRPr="00166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 </w:t>
      </w:r>
      <w:r w:rsidRPr="00166C1E">
        <w:rPr>
          <w:rFonts w:ascii="Times New Roman" w:hAnsi="Times New Roman" w:cs="Times New Roman"/>
          <w:color w:val="000000" w:themeColor="text1"/>
          <w:sz w:val="24"/>
          <w:szCs w:val="28"/>
        </w:rPr>
        <w:t>Частного дошкольного</w:t>
      </w:r>
    </w:p>
    <w:p w:rsidR="002E6A88" w:rsidRPr="00166C1E" w:rsidRDefault="002E6A88" w:rsidP="002E6A88">
      <w:pPr>
        <w:tabs>
          <w:tab w:val="left" w:pos="44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C1E">
        <w:rPr>
          <w:rFonts w:ascii="Times New Roman" w:hAnsi="Times New Roman" w:cs="Times New Roman"/>
          <w:color w:val="000000" w:themeColor="text1"/>
          <w:szCs w:val="28"/>
        </w:rPr>
        <w:t xml:space="preserve">                                       </w:t>
      </w:r>
      <w:r w:rsidRPr="00166C1E">
        <w:rPr>
          <w:rFonts w:ascii="Times New Roman" w:hAnsi="Times New Roman" w:cs="Times New Roman"/>
          <w:color w:val="000000" w:themeColor="text1"/>
          <w:sz w:val="20"/>
          <w:szCs w:val="28"/>
        </w:rPr>
        <w:t>(должность)</w:t>
      </w:r>
      <w:r w:rsidRPr="00166C1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2E6A88" w:rsidRPr="00166C1E" w:rsidRDefault="002E6A88" w:rsidP="002E6A88">
      <w:pPr>
        <w:tabs>
          <w:tab w:val="left" w:pos="44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66C1E">
        <w:rPr>
          <w:rFonts w:ascii="Times New Roman" w:hAnsi="Times New Roman" w:cs="Times New Roman"/>
          <w:color w:val="000000" w:themeColor="text1"/>
          <w:sz w:val="24"/>
          <w:szCs w:val="28"/>
        </w:rPr>
        <w:t>образовательного учреждения «Детский сад № 205 открытого акционерного общества «Российские железные дороги» ознакомле</w:t>
      </w:r>
      <w:proofErr w:type="gramStart"/>
      <w:r w:rsidRPr="00166C1E">
        <w:rPr>
          <w:rFonts w:ascii="Times New Roman" w:hAnsi="Times New Roman" w:cs="Times New Roman"/>
          <w:color w:val="000000" w:themeColor="text1"/>
          <w:sz w:val="24"/>
          <w:szCs w:val="28"/>
        </w:rPr>
        <w:t>н(</w:t>
      </w:r>
      <w:proofErr w:type="gramEnd"/>
      <w:r w:rsidRPr="00166C1E">
        <w:rPr>
          <w:rFonts w:ascii="Times New Roman" w:hAnsi="Times New Roman" w:cs="Times New Roman"/>
          <w:color w:val="000000" w:themeColor="text1"/>
          <w:sz w:val="24"/>
          <w:szCs w:val="28"/>
        </w:rPr>
        <w:t>а) с Порядком обработки и обеспечения режима защиты персональных данных работников ОАО «РЖД», родителей, воспитанников ЧДОУ «Детский сад № 205 ОАО «РЖД» и проинформирован(а) об обработке мною персональных данных, категориях обрабатываемых персональных данных, а также об особенностях и правилах осуществления такой обработки.</w:t>
      </w:r>
    </w:p>
    <w:p w:rsidR="002E6A88" w:rsidRPr="00166C1E" w:rsidRDefault="002E6A88" w:rsidP="002E6A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66C1E">
        <w:rPr>
          <w:rFonts w:ascii="Times New Roman" w:hAnsi="Times New Roman" w:cs="Times New Roman"/>
          <w:color w:val="000000" w:themeColor="text1"/>
          <w:sz w:val="24"/>
          <w:szCs w:val="28"/>
        </w:rPr>
        <w:tab/>
        <w:t xml:space="preserve">Понимаю, что получаю доступ к персональным данным родителей (лиц, их заменяющих), воспитанников детского сада №205 ОАО «РЖД». </w:t>
      </w:r>
    </w:p>
    <w:p w:rsidR="002E6A88" w:rsidRPr="00166C1E" w:rsidRDefault="002E6A88" w:rsidP="002E6A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66C1E">
        <w:rPr>
          <w:rFonts w:ascii="Times New Roman" w:hAnsi="Times New Roman" w:cs="Times New Roman"/>
          <w:color w:val="000000" w:themeColor="text1"/>
          <w:sz w:val="24"/>
          <w:szCs w:val="28"/>
        </w:rPr>
        <w:t>Я также понимаю, что во время исполнения своих обязанностей я занимаюсь сбором, обработкой и хранением персональных данных родителей (лиц, их заменяющих), воспитанников детского сада №205 ОАО «РЖД».</w:t>
      </w:r>
    </w:p>
    <w:p w:rsidR="002E6A88" w:rsidRPr="00166C1E" w:rsidRDefault="002E6A88" w:rsidP="002E6A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66C1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Я понимаю, что разглашение такого рода информации может нанести ущерб родителям (лиц их заменяющим), воспитанникам детского сада №205 ОАО «РЖД», как </w:t>
      </w:r>
      <w:proofErr w:type="gramStart"/>
      <w:r w:rsidRPr="00166C1E">
        <w:rPr>
          <w:rFonts w:ascii="Times New Roman" w:hAnsi="Times New Roman" w:cs="Times New Roman"/>
          <w:color w:val="000000" w:themeColor="text1"/>
          <w:sz w:val="24"/>
          <w:szCs w:val="28"/>
        </w:rPr>
        <w:t>прямой</w:t>
      </w:r>
      <w:proofErr w:type="gramEnd"/>
      <w:r w:rsidRPr="00166C1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так и косвенный.</w:t>
      </w:r>
    </w:p>
    <w:p w:rsidR="002E6A88" w:rsidRPr="00166C1E" w:rsidRDefault="002E6A88" w:rsidP="002E6A88">
      <w:pPr>
        <w:tabs>
          <w:tab w:val="left" w:pos="44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66C1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В связи с этим даю обязательство при работе (сборе, обработке и хранении) с персональными данными родителей (лиц, их заменяющих), воспитанников детского сада №205 ОАО «РЖД» соблюдать все описанные в Положении о персональных данных требования:</w:t>
      </w:r>
    </w:p>
    <w:p w:rsidR="002E6A88" w:rsidRPr="00166C1E" w:rsidRDefault="002E6A88" w:rsidP="002E6A8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66C1E">
        <w:rPr>
          <w:rFonts w:ascii="Times New Roman" w:hAnsi="Times New Roman" w:cs="Times New Roman"/>
          <w:color w:val="000000" w:themeColor="text1"/>
          <w:sz w:val="24"/>
          <w:szCs w:val="28"/>
        </w:rPr>
        <w:tab/>
        <w:t xml:space="preserve">- не разглашать третьим </w:t>
      </w:r>
      <w:proofErr w:type="gramStart"/>
      <w:r w:rsidRPr="00166C1E">
        <w:rPr>
          <w:rFonts w:ascii="Times New Roman" w:hAnsi="Times New Roman" w:cs="Times New Roman"/>
          <w:color w:val="000000" w:themeColor="text1"/>
          <w:sz w:val="24"/>
          <w:szCs w:val="28"/>
        </w:rPr>
        <w:t>лицам</w:t>
      </w:r>
      <w:proofErr w:type="gramEnd"/>
      <w:r w:rsidRPr="00166C1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ставшие мне  известными в процессе выполнения должностных обязанностей персональные данные субъектов персональных данных;</w:t>
      </w:r>
    </w:p>
    <w:p w:rsidR="002E6A88" w:rsidRPr="00166C1E" w:rsidRDefault="002E6A88" w:rsidP="002E6A8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66C1E">
        <w:rPr>
          <w:rFonts w:ascii="Times New Roman" w:hAnsi="Times New Roman" w:cs="Times New Roman"/>
          <w:color w:val="000000" w:themeColor="text1"/>
          <w:sz w:val="24"/>
          <w:szCs w:val="28"/>
        </w:rPr>
        <w:tab/>
        <w:t>- незамедлительно сообщать своему непосредственному руководителю в случае попытки третьих лиц получить от меня персональные данные субъектов персональных данных.</w:t>
      </w:r>
    </w:p>
    <w:p w:rsidR="002E6A88" w:rsidRPr="00166C1E" w:rsidRDefault="002E6A88" w:rsidP="002E6A8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66C1E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proofErr w:type="gramStart"/>
      <w:r w:rsidRPr="00166C1E">
        <w:rPr>
          <w:rFonts w:ascii="Times New Roman" w:hAnsi="Times New Roman" w:cs="Times New Roman"/>
          <w:color w:val="000000" w:themeColor="text1"/>
          <w:sz w:val="24"/>
          <w:szCs w:val="28"/>
        </w:rPr>
        <w:t>Я подтверждаю, что не имею права разглашать сведения о (об): анкетных и биографических данных родителей (лиц, их заменяющих), воспитанников; образовании; составе семьи; специальности; занимающей должности; адресе места жительства, домашнем телефоне; месте работы или учебы родителей (лиц их заменяющих); антропометрических данных воспитанников; особенностях здоровья воспитанников; условиях жизни воспитанников в семье.</w:t>
      </w:r>
      <w:proofErr w:type="gramEnd"/>
    </w:p>
    <w:p w:rsidR="002E6A88" w:rsidRPr="00166C1E" w:rsidRDefault="002E6A88" w:rsidP="002E6A8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66C1E">
        <w:rPr>
          <w:rFonts w:ascii="Times New Roman" w:hAnsi="Times New Roman" w:cs="Times New Roman"/>
          <w:color w:val="000000" w:themeColor="text1"/>
          <w:sz w:val="24"/>
          <w:szCs w:val="28"/>
        </w:rPr>
        <w:tab/>
        <w:t>Я предупрежде</w:t>
      </w:r>
      <w:proofErr w:type="gramStart"/>
      <w:r w:rsidRPr="00166C1E">
        <w:rPr>
          <w:rFonts w:ascii="Times New Roman" w:hAnsi="Times New Roman" w:cs="Times New Roman"/>
          <w:color w:val="000000" w:themeColor="text1"/>
          <w:sz w:val="24"/>
          <w:szCs w:val="28"/>
        </w:rPr>
        <w:t>н(</w:t>
      </w:r>
      <w:proofErr w:type="gramEnd"/>
      <w:r w:rsidRPr="00166C1E">
        <w:rPr>
          <w:rFonts w:ascii="Times New Roman" w:hAnsi="Times New Roman" w:cs="Times New Roman"/>
          <w:color w:val="000000" w:themeColor="text1"/>
          <w:sz w:val="24"/>
          <w:szCs w:val="28"/>
        </w:rPr>
        <w:t>а) об ответственности в соответствии с законодательством Российской Федерации ст. 90 ТК РФ и нормативными документами ОАО «РЖД», ЧДОУ «Детский сад № 205 ОАО «РЖД» за умышленное или неосторожное разглашение персональных данных субъектов персональных данных.</w:t>
      </w:r>
    </w:p>
    <w:p w:rsidR="002E6A88" w:rsidRPr="00166C1E" w:rsidRDefault="002E6A88" w:rsidP="002E6A8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66C1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66C1E">
        <w:rPr>
          <w:rFonts w:ascii="Times New Roman" w:hAnsi="Times New Roman" w:cs="Times New Roman"/>
          <w:color w:val="000000" w:themeColor="text1"/>
          <w:sz w:val="24"/>
          <w:szCs w:val="28"/>
        </w:rPr>
        <w:t>С Положением о порядке обработки персональных данных родителей (лиц, их заменяющих), воспитанников детского сада №205 ОАО «РЖД» и гарантиях их защиты ознакомле</w:t>
      </w:r>
      <w:proofErr w:type="gramStart"/>
      <w:r w:rsidRPr="00166C1E">
        <w:rPr>
          <w:rFonts w:ascii="Times New Roman" w:hAnsi="Times New Roman" w:cs="Times New Roman"/>
          <w:color w:val="000000" w:themeColor="text1"/>
          <w:sz w:val="24"/>
          <w:szCs w:val="28"/>
        </w:rPr>
        <w:t>н(</w:t>
      </w:r>
      <w:proofErr w:type="gramEnd"/>
      <w:r w:rsidRPr="00166C1E">
        <w:rPr>
          <w:rFonts w:ascii="Times New Roman" w:hAnsi="Times New Roman" w:cs="Times New Roman"/>
          <w:color w:val="000000" w:themeColor="text1"/>
          <w:sz w:val="24"/>
          <w:szCs w:val="28"/>
        </w:rPr>
        <w:t>а).</w:t>
      </w:r>
    </w:p>
    <w:p w:rsidR="002E6A88" w:rsidRPr="00166C1E" w:rsidRDefault="002E6A88" w:rsidP="002E6A8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A88" w:rsidRPr="00166C1E" w:rsidRDefault="002E6A88" w:rsidP="002E6A8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66C1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«_____» _________ 20____ год             _______________________    /__________________/</w:t>
      </w:r>
    </w:p>
    <w:p w:rsidR="002E6A88" w:rsidRPr="00166C1E" w:rsidRDefault="002E6A88" w:rsidP="002E6A8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166C1E">
        <w:rPr>
          <w:rFonts w:ascii="Times New Roman" w:hAnsi="Times New Roman" w:cs="Times New Roman"/>
          <w:color w:val="000000" w:themeColor="text1"/>
          <w:szCs w:val="28"/>
        </w:rPr>
        <w:t xml:space="preserve">                         </w:t>
      </w:r>
      <w:r w:rsidRPr="00166C1E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(дата)    </w:t>
      </w:r>
      <w:r w:rsidRPr="00166C1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</w:t>
      </w:r>
      <w:r w:rsidRPr="00166C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(личная подпись)                      </w:t>
      </w:r>
      <w:r w:rsidRPr="00166C1E">
        <w:rPr>
          <w:rFonts w:ascii="Times New Roman" w:hAnsi="Times New Roman" w:cs="Times New Roman"/>
          <w:color w:val="000000" w:themeColor="text1"/>
          <w:sz w:val="20"/>
          <w:szCs w:val="28"/>
        </w:rPr>
        <w:t>(расшифровка подписи)</w:t>
      </w:r>
    </w:p>
    <w:p w:rsidR="002E6A88" w:rsidRPr="00166C1E" w:rsidRDefault="002E6A88" w:rsidP="002E6A8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2547" w:rsidRPr="00166C1E" w:rsidRDefault="003B2547">
      <w:pPr>
        <w:rPr>
          <w:color w:val="000000" w:themeColor="text1"/>
        </w:rPr>
      </w:pPr>
    </w:p>
    <w:sectPr w:rsidR="003B2547" w:rsidRPr="00166C1E" w:rsidSect="002E6A8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A88"/>
    <w:rsid w:val="00166C1E"/>
    <w:rsid w:val="002E6A88"/>
    <w:rsid w:val="003B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2759</Characters>
  <Application>Microsoft Office Word</Application>
  <DocSecurity>0</DocSecurity>
  <Lines>22</Lines>
  <Paragraphs>6</Paragraphs>
  <ScaleCrop>false</ScaleCrop>
  <Company>Microsoft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WINDOWS 7</cp:lastModifiedBy>
  <cp:revision>4</cp:revision>
  <dcterms:created xsi:type="dcterms:W3CDTF">2017-07-27T04:31:00Z</dcterms:created>
  <dcterms:modified xsi:type="dcterms:W3CDTF">2017-07-28T11:04:00Z</dcterms:modified>
</cp:coreProperties>
</file>